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4686F5" w14:textId="77777777" w:rsidR="00DD0679" w:rsidRPr="002B1655" w:rsidRDefault="00DD0679">
      <w:pPr>
        <w:pStyle w:val="Heading1"/>
        <w:spacing w:before="0"/>
        <w:contextualSpacing w:val="0"/>
        <w:rPr>
          <w:sz w:val="24"/>
          <w:szCs w:val="24"/>
        </w:rPr>
      </w:pPr>
      <w:bookmarkStart w:id="0" w:name="h.wdr8g18a0ix2" w:colFirst="0" w:colLast="0"/>
      <w:bookmarkEnd w:id="0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611A213E" w14:textId="77777777">
        <w:trPr>
          <w:jc w:val="center"/>
        </w:trPr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194E" w14:textId="77777777" w:rsidR="00DD0679" w:rsidRDefault="00DE25B7">
            <w:pPr>
              <w:widowControl w:val="0"/>
              <w:spacing w:line="240" w:lineRule="auto"/>
              <w:ind w:right="-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Complete Top Section: 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96EF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Complete Request For Reimbursement Section: </w:t>
            </w:r>
          </w:p>
        </w:tc>
      </w:tr>
      <w:tr w:rsidR="00DD0679" w14:paraId="67B6D18E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403C" w14:textId="77777777" w:rsidR="00DD0679" w:rsidRDefault="00DE25B7">
            <w:pPr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Claimants Name, Date &amp; Mailing Address</w:t>
            </w:r>
          </w:p>
          <w:p w14:paraId="66FF092C" w14:textId="77777777" w:rsidR="00DD0679" w:rsidRDefault="00DE25B7">
            <w:pPr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Times New Roman" w:eastAsia="Times New Roman" w:hAnsi="Times New Roman" w:cs="Times New Roman"/>
              </w:rPr>
              <w:t>Purpose (Initiative/Workgroup) &amp; Location</w:t>
            </w:r>
          </w:p>
          <w:p w14:paraId="610FD2D8" w14:textId="77777777" w:rsidR="00DD0679" w:rsidRDefault="00DE25B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Departure/Return Dates: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9DF5" w14:textId="77777777" w:rsidR="00DD0679" w:rsidRDefault="00DE25B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Any itemized Claims </w:t>
            </w:r>
          </w:p>
          <w:p w14:paraId="467092A6" w14:textId="77777777" w:rsidR="00DD0679" w:rsidRDefault="00DE25B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and Date</w:t>
            </w:r>
          </w:p>
        </w:tc>
      </w:tr>
    </w:tbl>
    <w:p w14:paraId="6B9219F6" w14:textId="77777777" w:rsidR="00DD0679" w:rsidRPr="002B1655" w:rsidRDefault="00DD0679">
      <w:pPr>
        <w:pStyle w:val="Heading1"/>
        <w:spacing w:before="0"/>
        <w:contextualSpacing w:val="0"/>
        <w:rPr>
          <w:sz w:val="24"/>
          <w:szCs w:val="24"/>
        </w:rPr>
      </w:pPr>
      <w:bookmarkStart w:id="1" w:name="h.ut9yj7h2sp1m" w:colFirst="0" w:colLast="0"/>
      <w:bookmarkEnd w:id="1"/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070BEAF5" w14:textId="77777777">
        <w:trPr>
          <w:jc w:val="center"/>
        </w:trPr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E95A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Airfare &amp; Mileage: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0C9E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4A0708E6" w14:textId="77777777">
        <w:trPr>
          <w:trHeight w:val="3300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7F82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Airfare Documentation</w:t>
            </w:r>
            <w:r w:rsidR="002B1655">
              <w:rPr>
                <w:rFonts w:ascii="Georgia" w:eastAsia="Georgia" w:hAnsi="Georgia" w:cs="Georgia"/>
                <w:b/>
              </w:rPr>
              <w:t xml:space="preserve"> must include</w:t>
            </w:r>
            <w:r>
              <w:rPr>
                <w:rFonts w:ascii="Georgia" w:eastAsia="Georgia" w:hAnsi="Georgia" w:cs="Georgia"/>
                <w:b/>
              </w:rPr>
              <w:t>:</w:t>
            </w:r>
          </w:p>
          <w:p w14:paraId="3EC59B82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Claimants Name</w:t>
            </w:r>
          </w:p>
          <w:p w14:paraId="3DEB98AD" w14:textId="77777777" w:rsidR="00DD0679" w:rsidRDefault="002B1655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Full Flight Itinerary with </w:t>
            </w:r>
            <w:r w:rsidR="00DE25B7">
              <w:rPr>
                <w:rFonts w:ascii="Georgia" w:eastAsia="Georgia" w:hAnsi="Georgia" w:cs="Georgia"/>
              </w:rPr>
              <w:t>Date</w:t>
            </w:r>
            <w:r>
              <w:rPr>
                <w:rFonts w:ascii="Georgia" w:eastAsia="Georgia" w:hAnsi="Georgia" w:cs="Georgia"/>
              </w:rPr>
              <w:t>s</w:t>
            </w:r>
            <w:r w:rsidR="00DE25B7">
              <w:rPr>
                <w:rFonts w:ascii="Georgia" w:eastAsia="Georgia" w:hAnsi="Georgia" w:cs="Georgia"/>
              </w:rPr>
              <w:t>, Time</w:t>
            </w:r>
            <w:r>
              <w:rPr>
                <w:rFonts w:ascii="Georgia" w:eastAsia="Georgia" w:hAnsi="Georgia" w:cs="Georgia"/>
              </w:rPr>
              <w:t>s</w:t>
            </w:r>
            <w:r w:rsidR="00DE25B7">
              <w:rPr>
                <w:rFonts w:ascii="Georgia" w:eastAsia="Georgia" w:hAnsi="Georgia" w:cs="Georgia"/>
              </w:rPr>
              <w:t xml:space="preserve"> and </w:t>
            </w:r>
            <w:r>
              <w:rPr>
                <w:rFonts w:ascii="Georgia" w:eastAsia="Georgia" w:hAnsi="Georgia" w:cs="Georgia"/>
              </w:rPr>
              <w:t>Departure/Return Airports</w:t>
            </w:r>
          </w:p>
          <w:p w14:paraId="124D0582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Itemized receipt showing final payment</w:t>
            </w:r>
          </w:p>
          <w:p w14:paraId="2FD90BD8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Method of Payment</w:t>
            </w:r>
          </w:p>
          <w:p w14:paraId="34A8191D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Mileage Documentation:</w:t>
            </w:r>
          </w:p>
          <w:p w14:paraId="2FD8377E" w14:textId="77777777" w:rsidR="00DD0679" w:rsidRDefault="00DE25B7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Provide MapQuest/Google Map showing total mileage Requested</w:t>
            </w:r>
          </w:p>
          <w:p w14:paraId="14D59AF8" w14:textId="486EBF36" w:rsidR="00DD0679" w:rsidRDefault="00DE25B7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</w:t>
            </w:r>
            <w:r w:rsidR="00C16B8B">
              <w:rPr>
                <w:rFonts w:ascii="Georgia" w:eastAsia="Georgia" w:hAnsi="Georgia" w:cs="Georgia"/>
              </w:rPr>
              <w:t>s</w:t>
            </w:r>
            <w:r w:rsidR="00A30F62">
              <w:rPr>
                <w:rFonts w:ascii="Georgia" w:eastAsia="Georgia" w:hAnsi="Georgia" w:cs="Georgia"/>
              </w:rPr>
              <w:t>trict Reimbursement Rate @ $0.54</w:t>
            </w:r>
            <w:bookmarkStart w:id="2" w:name="_GoBack"/>
            <w:bookmarkEnd w:id="2"/>
            <w:r w:rsidR="00C16B8B">
              <w:rPr>
                <w:rFonts w:ascii="Georgia" w:eastAsia="Georgia" w:hAnsi="Georgia" w:cs="Georgia"/>
              </w:rPr>
              <w:t>5</w:t>
            </w:r>
            <w:r w:rsidR="002B1655">
              <w:rPr>
                <w:rFonts w:ascii="Georgia" w:eastAsia="Georgia" w:hAnsi="Georgia" w:cs="Georgia"/>
              </w:rPr>
              <w:t>/M</w:t>
            </w:r>
            <w:r>
              <w:rPr>
                <w:rFonts w:ascii="Georgia" w:eastAsia="Georgia" w:hAnsi="Georgia" w:cs="Georgia"/>
              </w:rPr>
              <w:t>ile</w:t>
            </w:r>
          </w:p>
          <w:p w14:paraId="61A6C66D" w14:textId="77E26FA9" w:rsidR="00DD0679" w:rsidRDefault="00DE25B7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complex method of </w:t>
            </w:r>
            <w:r w:rsidR="00C16B8B">
              <w:rPr>
                <w:rFonts w:ascii="Georgia" w:eastAsia="Georgia" w:hAnsi="Georgia" w:cs="Georgia"/>
              </w:rPr>
              <w:t>transportation,</w:t>
            </w:r>
            <w:r>
              <w:rPr>
                <w:rFonts w:ascii="Georgia" w:eastAsia="Georgia" w:hAnsi="Georgia" w:cs="Georgia"/>
              </w:rPr>
              <w:t xml:space="preserve"> please provide breakdown</w:t>
            </w:r>
            <w:r w:rsidR="002B1655">
              <w:rPr>
                <w:rFonts w:ascii="Georgia" w:eastAsia="Georgia" w:hAnsi="Georgia" w:cs="Georgia"/>
              </w:rPr>
              <w:t xml:space="preserve"> and notes</w:t>
            </w:r>
            <w:r>
              <w:rPr>
                <w:rFonts w:ascii="Georgia" w:eastAsia="Georgia" w:hAnsi="Georgia" w:cs="Georgia"/>
              </w:rPr>
              <w:t xml:space="preserve"> to ensure prompt and accurate processing</w:t>
            </w:r>
          </w:p>
          <w:p w14:paraId="5617357D" w14:textId="77777777" w:rsidR="00DD0679" w:rsidRDefault="00DD0679">
            <w:pPr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D9D8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Must have prior approval from Initiative Project </w:t>
            </w:r>
            <w:r w:rsidR="002B1655">
              <w:rPr>
                <w:rFonts w:ascii="Georgia" w:eastAsia="Georgia" w:hAnsi="Georgia" w:cs="Georgia"/>
                <w:b/>
              </w:rPr>
              <w:t>Director</w:t>
            </w:r>
            <w:r>
              <w:rPr>
                <w:rFonts w:ascii="Georgia" w:eastAsia="Georgia" w:hAnsi="Georgia" w:cs="Georgia"/>
                <w:b/>
              </w:rPr>
              <w:t xml:space="preserve"> to be Reimbursed for:</w:t>
            </w:r>
          </w:p>
          <w:p w14:paraId="6B9120B6" w14:textId="77777777" w:rsidR="00DD0679" w:rsidRDefault="00DE25B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Car Rental, Early Bird Fee, Change Fee, </w:t>
            </w:r>
            <w:r w:rsidR="002B1655">
              <w:rPr>
                <w:rFonts w:ascii="Georgia" w:eastAsia="Georgia" w:hAnsi="Georgia" w:cs="Georgia"/>
              </w:rPr>
              <w:t xml:space="preserve">Non-Standard or </w:t>
            </w:r>
            <w:r>
              <w:rPr>
                <w:rFonts w:ascii="Georgia" w:eastAsia="Georgia" w:hAnsi="Georgia" w:cs="Georgia"/>
              </w:rPr>
              <w:t>Additional Cost for Luggage, and Cancellation Fee</w:t>
            </w:r>
            <w:r w:rsidR="002B1655">
              <w:rPr>
                <w:rFonts w:ascii="Georgia" w:eastAsia="Georgia" w:hAnsi="Georgia" w:cs="Georgia"/>
              </w:rPr>
              <w:t>s</w:t>
            </w:r>
          </w:p>
          <w:p w14:paraId="39A0DFE0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Driving Vs Flying:</w:t>
            </w:r>
          </w:p>
          <w:p w14:paraId="6BB974A8" w14:textId="77777777" w:rsidR="00DD0679" w:rsidRDefault="00DE25B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Mileage reimbursement may not exceed round trip coach airfare</w:t>
            </w:r>
            <w:r w:rsidR="002B1655">
              <w:rPr>
                <w:rFonts w:ascii="Georgia" w:eastAsia="Georgia" w:hAnsi="Georgia" w:cs="Georgia"/>
              </w:rPr>
              <w:t>, which must be documented with screen shot of flight cost</w:t>
            </w:r>
          </w:p>
          <w:p w14:paraId="44BD3A88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Long Distance Traveling: </w:t>
            </w:r>
          </w:p>
          <w:p w14:paraId="2A7B43A8" w14:textId="77777777" w:rsidR="00DD0679" w:rsidRDefault="00DE25B7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Reimbursement for mileage will be made for the </w:t>
            </w:r>
            <w:r w:rsidRPr="002B1655">
              <w:rPr>
                <w:rFonts w:ascii="Georgia" w:eastAsia="Georgia" w:hAnsi="Georgia" w:cs="Georgia"/>
                <w:b/>
              </w:rPr>
              <w:t>lesser</w:t>
            </w:r>
            <w:r>
              <w:rPr>
                <w:rFonts w:ascii="Georgia" w:eastAsia="Georgia" w:hAnsi="Georgia" w:cs="Georgia"/>
              </w:rPr>
              <w:t xml:space="preserve"> of actual miles or mileage from the campus work site</w:t>
            </w:r>
            <w:r w:rsidR="002B1655">
              <w:rPr>
                <w:rFonts w:ascii="Georgia" w:eastAsia="Georgia" w:hAnsi="Georgia" w:cs="Georgia"/>
              </w:rPr>
              <w:t xml:space="preserve"> or home</w:t>
            </w:r>
            <w:r>
              <w:rPr>
                <w:rFonts w:ascii="Georgia" w:eastAsia="Georgia" w:hAnsi="Georgia" w:cs="Georgia"/>
              </w:rPr>
              <w:t xml:space="preserve"> to/from your destination. </w:t>
            </w:r>
          </w:p>
          <w:p w14:paraId="55DF4C1C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Car Rental:</w:t>
            </w:r>
          </w:p>
          <w:p w14:paraId="7277C455" w14:textId="77777777" w:rsidR="00DD0679" w:rsidRDefault="00DE25B7">
            <w:pPr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Mileage cannot be re</w:t>
            </w:r>
            <w:r w:rsidR="002B1655">
              <w:rPr>
                <w:rFonts w:ascii="Georgia" w:eastAsia="Georgia" w:hAnsi="Georgia" w:cs="Georgia"/>
              </w:rPr>
              <w:t>imbursed</w:t>
            </w:r>
            <w:r>
              <w:rPr>
                <w:rFonts w:ascii="Georgia" w:eastAsia="Georgia" w:hAnsi="Georgia" w:cs="Georgia"/>
              </w:rPr>
              <w:t xml:space="preserve"> when using District</w:t>
            </w:r>
            <w:r w:rsidR="002B1655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paid Rental Cars </w:t>
            </w:r>
          </w:p>
          <w:p w14:paraId="77B3DBE0" w14:textId="77777777" w:rsidR="00DD0679" w:rsidRDefault="00DE25B7" w:rsidP="00023CB1">
            <w:pPr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Gas cost can be re</w:t>
            </w:r>
            <w:r w:rsidR="00023CB1">
              <w:rPr>
                <w:rFonts w:ascii="Georgia" w:eastAsia="Georgia" w:hAnsi="Georgia" w:cs="Georgia"/>
              </w:rPr>
              <w:t>imburse</w:t>
            </w:r>
            <w:r>
              <w:rPr>
                <w:rFonts w:ascii="Georgia" w:eastAsia="Georgia" w:hAnsi="Georgia" w:cs="Georgia"/>
              </w:rPr>
              <w:t>d, receipt needed</w:t>
            </w:r>
          </w:p>
        </w:tc>
      </w:tr>
    </w:tbl>
    <w:p w14:paraId="0AED4862" w14:textId="77777777" w:rsidR="00DD0679" w:rsidRDefault="00DD0679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7F83EB1F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F7F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Lodging: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E84E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2790902A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0EF5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Hotel Folio/Receipts Must Include:</w:t>
            </w:r>
          </w:p>
          <w:p w14:paraId="68AA88DF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Claimants Name</w:t>
            </w:r>
          </w:p>
          <w:p w14:paraId="7151B1DF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Date, Time and Place of Service</w:t>
            </w:r>
          </w:p>
          <w:p w14:paraId="6621A734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Itemized receipt showing final payment</w:t>
            </w:r>
          </w:p>
          <w:p w14:paraId="34186503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Method of Payment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E5E1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Non-reimbursable expenses:</w:t>
            </w:r>
          </w:p>
          <w:p w14:paraId="296AAEA6" w14:textId="77777777" w:rsidR="00023CB1" w:rsidRDefault="00DE25B7" w:rsidP="00023CB1">
            <w:pPr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Hotel phone calls, Internet, </w:t>
            </w:r>
            <w:r w:rsidR="00023CB1">
              <w:rPr>
                <w:rFonts w:ascii="Georgia" w:eastAsia="Georgia" w:hAnsi="Georgia" w:cs="Georgia"/>
              </w:rPr>
              <w:t xml:space="preserve">Resort Fees, </w:t>
            </w:r>
            <w:r>
              <w:rPr>
                <w:rFonts w:ascii="Georgia" w:eastAsia="Georgia" w:hAnsi="Georgia" w:cs="Georgia"/>
              </w:rPr>
              <w:t>Tips,</w:t>
            </w:r>
            <w:r w:rsidR="00023CB1">
              <w:rPr>
                <w:rFonts w:ascii="Georgia" w:eastAsia="Georgia" w:hAnsi="Georgia" w:cs="Georgia"/>
              </w:rPr>
              <w:t xml:space="preserve"> or</w:t>
            </w:r>
            <w:r>
              <w:rPr>
                <w:rFonts w:ascii="Georgia" w:eastAsia="Georgia" w:hAnsi="Georgia" w:cs="Georgia"/>
              </w:rPr>
              <w:t xml:space="preserve"> Room Service </w:t>
            </w:r>
          </w:p>
          <w:p w14:paraId="7CBADBD6" w14:textId="77777777" w:rsidR="00DD0679" w:rsidRDefault="00023CB1" w:rsidP="00023CB1">
            <w:pPr>
              <w:spacing w:line="240" w:lineRule="auto"/>
              <w:ind w:left="720"/>
              <w:contextualSpacing/>
              <w:rPr>
                <w:rFonts w:ascii="Georgia" w:eastAsia="Georgia" w:hAnsi="Georgia" w:cs="Georgia"/>
              </w:rPr>
            </w:pPr>
            <w:r w:rsidRPr="00023CB1">
              <w:rPr>
                <w:rFonts w:ascii="Georgia" w:eastAsia="Georgia" w:hAnsi="Georgia" w:cs="Georgia"/>
                <w:u w:val="single"/>
              </w:rPr>
              <w:t>Note: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2B1655">
              <w:rPr>
                <w:rFonts w:ascii="Georgia" w:eastAsia="Georgia" w:hAnsi="Georgia" w:cs="Georgia"/>
              </w:rPr>
              <w:t>M</w:t>
            </w:r>
            <w:r w:rsidR="00DE25B7">
              <w:rPr>
                <w:rFonts w:ascii="Georgia" w:eastAsia="Georgia" w:hAnsi="Georgia" w:cs="Georgia"/>
              </w:rPr>
              <w:t xml:space="preserve">eals must </w:t>
            </w:r>
            <w:r w:rsidR="002B1655">
              <w:rPr>
                <w:rFonts w:ascii="Georgia" w:eastAsia="Georgia" w:hAnsi="Georgia" w:cs="Georgia"/>
              </w:rPr>
              <w:t xml:space="preserve">be </w:t>
            </w:r>
            <w:r w:rsidR="00DE25B7">
              <w:rPr>
                <w:rFonts w:ascii="Georgia" w:eastAsia="Georgia" w:hAnsi="Georgia" w:cs="Georgia"/>
              </w:rPr>
              <w:t>claim</w:t>
            </w:r>
            <w:r w:rsidR="002B1655">
              <w:rPr>
                <w:rFonts w:ascii="Georgia" w:eastAsia="Georgia" w:hAnsi="Georgia" w:cs="Georgia"/>
              </w:rPr>
              <w:t>ed</w:t>
            </w:r>
            <w:r w:rsidR="00DE25B7">
              <w:rPr>
                <w:rFonts w:ascii="Georgia" w:eastAsia="Georgia" w:hAnsi="Georgia" w:cs="Georgia"/>
              </w:rPr>
              <w:t xml:space="preserve"> @Per Diem Rates</w:t>
            </w:r>
            <w:r w:rsidR="002B1655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(</w:t>
            </w:r>
            <w:r w:rsidR="002B1655">
              <w:rPr>
                <w:rFonts w:ascii="Georgia" w:eastAsia="Georgia" w:hAnsi="Georgia" w:cs="Georgia"/>
              </w:rPr>
              <w:t>See Below</w:t>
            </w:r>
            <w:r w:rsidR="00DE25B7">
              <w:rPr>
                <w:rFonts w:ascii="Georgia" w:eastAsia="Georgia" w:hAnsi="Georgia" w:cs="Georgia"/>
              </w:rPr>
              <w:t>)</w:t>
            </w:r>
          </w:p>
        </w:tc>
      </w:tr>
    </w:tbl>
    <w:p w14:paraId="6FF752A1" w14:textId="77777777" w:rsidR="00DD0679" w:rsidRDefault="00DD0679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1BFEAFA2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CD3E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Parking, Taxi &amp; Toll Receipts: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ACF3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53637F94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AD06" w14:textId="77777777" w:rsidR="00DD0679" w:rsidRDefault="00DE25B7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Reimbursement upon submitting proper itemized receipts or FastTrak usage report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8A7C" w14:textId="77777777" w:rsidR="00DD0679" w:rsidRDefault="00DE25B7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For FastTrak website fee breakdown can serve as a receipt</w:t>
            </w:r>
          </w:p>
        </w:tc>
      </w:tr>
    </w:tbl>
    <w:p w14:paraId="2B222403" w14:textId="77777777" w:rsidR="00DD0679" w:rsidRDefault="00DD0679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1EA696C9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595C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Meals: 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0932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0B314D89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6BC4" w14:textId="77777777" w:rsidR="00DD0679" w:rsidRDefault="00DE25B7">
            <w:r>
              <w:rPr>
                <w:rFonts w:ascii="Georgia" w:eastAsia="Georgia" w:hAnsi="Georgia" w:cs="Georgia"/>
                <w:b/>
              </w:rPr>
              <w:t>District Per Diem Rates: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507A3ABC" w14:textId="60F4DDA5" w:rsidR="00DD0679" w:rsidRDefault="00DE25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Breakfast: $</w:t>
            </w:r>
            <w:r w:rsidR="00912503">
              <w:rPr>
                <w:rFonts w:ascii="Georgia" w:eastAsia="Georgia" w:hAnsi="Georgia" w:cs="Georgia"/>
              </w:rPr>
              <w:t>11</w:t>
            </w:r>
            <w:r>
              <w:rPr>
                <w:rFonts w:ascii="Georgia" w:eastAsia="Georgia" w:hAnsi="Georgia" w:cs="Georgia"/>
              </w:rPr>
              <w:t>, Departure before 7:00 am</w:t>
            </w:r>
          </w:p>
          <w:p w14:paraId="7C2C13F0" w14:textId="77777777" w:rsidR="00DD0679" w:rsidRDefault="00DE25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Lunch: $1</w:t>
            </w:r>
            <w:r w:rsidR="00023CB1">
              <w:rPr>
                <w:rFonts w:ascii="Georgia" w:eastAsia="Georgia" w:hAnsi="Georgia" w:cs="Georgia"/>
              </w:rPr>
              <w:t>2</w:t>
            </w:r>
            <w:r>
              <w:rPr>
                <w:rFonts w:ascii="Georgia" w:eastAsia="Georgia" w:hAnsi="Georgia" w:cs="Georgia"/>
              </w:rPr>
              <w:t>, Departure before 12 noon or return after 1:00pm</w:t>
            </w:r>
          </w:p>
          <w:p w14:paraId="4205CFA1" w14:textId="77777777" w:rsidR="00DD0679" w:rsidRDefault="00DE25B7" w:rsidP="00023CB1">
            <w:pPr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Dinner: $</w:t>
            </w:r>
            <w:r w:rsidR="00023CB1">
              <w:rPr>
                <w:rFonts w:ascii="Georgia" w:eastAsia="Georgia" w:hAnsi="Georgia" w:cs="Georgia"/>
              </w:rPr>
              <w:t>23</w:t>
            </w:r>
            <w:r>
              <w:rPr>
                <w:rFonts w:ascii="Georgia" w:eastAsia="Georgia" w:hAnsi="Georgia" w:cs="Georgia"/>
              </w:rPr>
              <w:t>, Return after 7:00pm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2DA0" w14:textId="77777777" w:rsidR="00DD0679" w:rsidRDefault="00DE25B7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meal receipts required</w:t>
            </w:r>
          </w:p>
          <w:p w14:paraId="061240AD" w14:textId="77777777" w:rsidR="00DD0679" w:rsidRDefault="00DE25B7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Departure and Return times must be stated on claim </w:t>
            </w:r>
            <w:r w:rsidR="00023CB1">
              <w:rPr>
                <w:rFonts w:ascii="Georgia" w:eastAsia="Georgia" w:hAnsi="Georgia" w:cs="Georgia"/>
              </w:rPr>
              <w:t>form</w:t>
            </w:r>
            <w:r>
              <w:rPr>
                <w:rFonts w:ascii="Georgia" w:eastAsia="Georgia" w:hAnsi="Georgia" w:cs="Georgia"/>
              </w:rPr>
              <w:t xml:space="preserve"> to receive </w:t>
            </w:r>
            <w:r w:rsidR="00023CB1">
              <w:rPr>
                <w:rFonts w:ascii="Georgia" w:eastAsia="Georgia" w:hAnsi="Georgia" w:cs="Georgia"/>
              </w:rPr>
              <w:t>reimbursement</w:t>
            </w:r>
            <w:r>
              <w:rPr>
                <w:rFonts w:ascii="Georgia" w:eastAsia="Georgia" w:hAnsi="Georgia" w:cs="Georgia"/>
              </w:rPr>
              <w:t>.</w:t>
            </w:r>
          </w:p>
          <w:p w14:paraId="0547CF8B" w14:textId="77777777" w:rsidR="00023CB1" w:rsidRDefault="00023CB1" w:rsidP="00023CB1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meals reimbursed for one-day trip</w:t>
            </w:r>
          </w:p>
          <w:p w14:paraId="2EF1BECB" w14:textId="77777777" w:rsidR="00023CB1" w:rsidRDefault="00023CB1" w:rsidP="00023CB1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Alcoholic Beverages</w:t>
            </w:r>
          </w:p>
        </w:tc>
      </w:tr>
    </w:tbl>
    <w:p w14:paraId="7D7847CC" w14:textId="77777777" w:rsidR="00DD0679" w:rsidRDefault="00DE25B7">
      <w:pPr>
        <w:spacing w:before="200"/>
        <w:jc w:val="center"/>
      </w:pPr>
      <w:r>
        <w:rPr>
          <w:rFonts w:ascii="Georgia" w:eastAsia="Georgia" w:hAnsi="Georgia" w:cs="Georgia"/>
          <w:b/>
        </w:rPr>
        <w:t>* Processed Within 30 Days</w:t>
      </w:r>
    </w:p>
    <w:sectPr w:rsidR="00DD0679" w:rsidSect="00023CB1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9E3A5" w14:textId="77777777" w:rsidR="0092410A" w:rsidRDefault="0092410A">
      <w:pPr>
        <w:spacing w:line="240" w:lineRule="auto"/>
      </w:pPr>
      <w:r>
        <w:separator/>
      </w:r>
    </w:p>
  </w:endnote>
  <w:endnote w:type="continuationSeparator" w:id="0">
    <w:p w14:paraId="69C89F31" w14:textId="77777777" w:rsidR="0092410A" w:rsidRDefault="0092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B225" w14:textId="6C07181C" w:rsidR="00DD0679" w:rsidRDefault="00DE25B7">
    <w:pPr>
      <w:jc w:val="right"/>
    </w:pPr>
    <w:r>
      <w:t>R</w:t>
    </w:r>
    <w:r w:rsidR="00C16B8B">
      <w:t>evised January 30,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8A00" w14:textId="77777777" w:rsidR="0092410A" w:rsidRDefault="0092410A">
      <w:pPr>
        <w:spacing w:line="240" w:lineRule="auto"/>
      </w:pPr>
      <w:r>
        <w:separator/>
      </w:r>
    </w:p>
  </w:footnote>
  <w:footnote w:type="continuationSeparator" w:id="0">
    <w:p w14:paraId="49141FE4" w14:textId="77777777" w:rsidR="0092410A" w:rsidRDefault="00924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2430" w14:textId="77777777" w:rsidR="00DD0679" w:rsidRDefault="00DE25B7">
    <w:pPr>
      <w:pStyle w:val="Heading1"/>
      <w:contextualSpacing w:val="0"/>
      <w:jc w:val="center"/>
    </w:pPr>
    <w:bookmarkStart w:id="3" w:name="h.bypjapkxnyxl" w:colFirst="0" w:colLast="0"/>
    <w:bookmarkEnd w:id="3"/>
    <w:r>
      <w:rPr>
        <w:rFonts w:ascii="Times New Roman" w:eastAsia="Times New Roman" w:hAnsi="Times New Roman" w:cs="Times New Roman"/>
        <w:b/>
        <w:sz w:val="36"/>
        <w:szCs w:val="36"/>
      </w:rPr>
      <w:t>Travel Request For Reimbursement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4EF"/>
    <w:multiLevelType w:val="multilevel"/>
    <w:tmpl w:val="A212F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654319"/>
    <w:multiLevelType w:val="multilevel"/>
    <w:tmpl w:val="A692A8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BB2D40"/>
    <w:multiLevelType w:val="multilevel"/>
    <w:tmpl w:val="50CE3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F8599B"/>
    <w:multiLevelType w:val="multilevel"/>
    <w:tmpl w:val="A8CAC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6B60A3D"/>
    <w:multiLevelType w:val="multilevel"/>
    <w:tmpl w:val="F04071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6293C81"/>
    <w:multiLevelType w:val="multilevel"/>
    <w:tmpl w:val="AAD2D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9880949"/>
    <w:multiLevelType w:val="multilevel"/>
    <w:tmpl w:val="EBB8A9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15016B9"/>
    <w:multiLevelType w:val="multilevel"/>
    <w:tmpl w:val="F4E22E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C500A7D"/>
    <w:multiLevelType w:val="multilevel"/>
    <w:tmpl w:val="F800D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07F08F4"/>
    <w:multiLevelType w:val="multilevel"/>
    <w:tmpl w:val="67746C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B17427E"/>
    <w:multiLevelType w:val="multilevel"/>
    <w:tmpl w:val="49689B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C044069"/>
    <w:multiLevelType w:val="multilevel"/>
    <w:tmpl w:val="87566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C8C08C7"/>
    <w:multiLevelType w:val="multilevel"/>
    <w:tmpl w:val="BF0CE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3A852E6"/>
    <w:multiLevelType w:val="multilevel"/>
    <w:tmpl w:val="2CB45C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5191AC3"/>
    <w:multiLevelType w:val="multilevel"/>
    <w:tmpl w:val="AF6C7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9"/>
    <w:rsid w:val="00023CB1"/>
    <w:rsid w:val="002B1655"/>
    <w:rsid w:val="0048652F"/>
    <w:rsid w:val="005E4C4E"/>
    <w:rsid w:val="007A49D7"/>
    <w:rsid w:val="00810E16"/>
    <w:rsid w:val="00912503"/>
    <w:rsid w:val="0092410A"/>
    <w:rsid w:val="00A30F62"/>
    <w:rsid w:val="00C12C7F"/>
    <w:rsid w:val="00C16B8B"/>
    <w:rsid w:val="00DD0679"/>
    <w:rsid w:val="00DE25B7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3D47"/>
  <w15:docId w15:val="{00781935-71F6-4E5B-A8A1-D1A0F63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C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B1"/>
  </w:style>
  <w:style w:type="paragraph" w:styleId="Footer">
    <w:name w:val="footer"/>
    <w:basedOn w:val="Normal"/>
    <w:link w:val="FooterChar"/>
    <w:uiPriority w:val="99"/>
    <w:unhideWhenUsed/>
    <w:rsid w:val="00023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McCartney</dc:creator>
  <cp:lastModifiedBy>Microsoft Office User</cp:lastModifiedBy>
  <cp:revision>5</cp:revision>
  <dcterms:created xsi:type="dcterms:W3CDTF">2017-01-30T17:07:00Z</dcterms:created>
  <dcterms:modified xsi:type="dcterms:W3CDTF">2018-01-22T17:51:00Z</dcterms:modified>
</cp:coreProperties>
</file>