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2E15C" w14:textId="5B6BFC4D" w:rsidR="00983F75" w:rsidRDefault="00ED1D05">
      <w:r>
        <w:t>Office Hour Notes – December 2, 2020-1:00pm</w:t>
      </w:r>
    </w:p>
    <w:p w14:paraId="3FFA1B6C" w14:textId="58BB058A" w:rsidR="00983F75" w:rsidRDefault="00983F75"/>
    <w:p w14:paraId="19D06ABC" w14:textId="21BF6B99" w:rsidR="00ED1D05" w:rsidRPr="00930558" w:rsidRDefault="00ED1D05">
      <w:pPr>
        <w:rPr>
          <w:b/>
        </w:rPr>
      </w:pPr>
      <w:r w:rsidRPr="00930558">
        <w:rPr>
          <w:b/>
        </w:rPr>
        <w:t xml:space="preserve">General </w:t>
      </w:r>
      <w:r w:rsidR="00AB3343">
        <w:rPr>
          <w:b/>
        </w:rPr>
        <w:t>responses to questions</w:t>
      </w:r>
      <w:r w:rsidRPr="00930558">
        <w:rPr>
          <w:b/>
        </w:rPr>
        <w:t xml:space="preserve"> </w:t>
      </w:r>
      <w:r w:rsidR="00AB3343">
        <w:rPr>
          <w:b/>
        </w:rPr>
        <w:t>on</w:t>
      </w:r>
      <w:r w:rsidRPr="00930558">
        <w:rPr>
          <w:b/>
        </w:rPr>
        <w:t xml:space="preserve"> </w:t>
      </w:r>
      <w:r w:rsidR="00AB3343">
        <w:rPr>
          <w:b/>
        </w:rPr>
        <w:t xml:space="preserve">which </w:t>
      </w:r>
      <w:r w:rsidRPr="00930558">
        <w:rPr>
          <w:b/>
        </w:rPr>
        <w:t xml:space="preserve">library materials </w:t>
      </w:r>
      <w:r w:rsidR="00AB3343">
        <w:rPr>
          <w:b/>
        </w:rPr>
        <w:t xml:space="preserve">are being </w:t>
      </w:r>
      <w:bookmarkStart w:id="0" w:name="_GoBack"/>
      <w:bookmarkEnd w:id="0"/>
      <w:r w:rsidR="00AB3343">
        <w:rPr>
          <w:b/>
        </w:rPr>
        <w:t>circulated</w:t>
      </w:r>
      <w:r w:rsidRPr="00930558">
        <w:rPr>
          <w:b/>
        </w:rPr>
        <w:t>, distribution methods and staffing:</w:t>
      </w:r>
    </w:p>
    <w:p w14:paraId="4C1ACFAB" w14:textId="1797E978" w:rsidR="00535DF6" w:rsidRDefault="00535DF6"/>
    <w:p w14:paraId="39E45D10" w14:textId="4167E937" w:rsidR="00ED1D05" w:rsidRDefault="00ED1D05">
      <w:r>
        <w:t>Skyline - Lori</w:t>
      </w:r>
    </w:p>
    <w:p w14:paraId="2A4C1330" w14:textId="7459D691" w:rsidR="00535DF6" w:rsidRDefault="00ED1D05">
      <w:r>
        <w:t>Library c</w:t>
      </w:r>
      <w:r w:rsidR="00535DF6">
        <w:t>ollaborate</w:t>
      </w:r>
      <w:r>
        <w:t>s</w:t>
      </w:r>
      <w:r w:rsidR="00535DF6">
        <w:t xml:space="preserve"> with book store</w:t>
      </w:r>
      <w:r>
        <w:t xml:space="preserve"> for distribution location</w:t>
      </w:r>
      <w:r w:rsidR="00930558">
        <w:t xml:space="preserve"> (more accessible than the library)</w:t>
      </w:r>
    </w:p>
    <w:p w14:paraId="4035CC59" w14:textId="250D3C6A" w:rsidR="00535DF6" w:rsidRDefault="00ED1D05">
      <w:r>
        <w:t>Students make a</w:t>
      </w:r>
      <w:r w:rsidR="00535DF6">
        <w:t xml:space="preserve">ppointments </w:t>
      </w:r>
      <w:r>
        <w:t>to pick up items</w:t>
      </w:r>
    </w:p>
    <w:p w14:paraId="07D36E80" w14:textId="6C5D314C" w:rsidR="00930558" w:rsidRDefault="00930558">
      <w:r>
        <w:t>Still have waiting list for hotspots</w:t>
      </w:r>
    </w:p>
    <w:p w14:paraId="3AF7B3AC" w14:textId="4BB49591" w:rsidR="00535DF6" w:rsidRDefault="00535DF6"/>
    <w:p w14:paraId="69DAAB79" w14:textId="2B307686" w:rsidR="00535DF6" w:rsidRDefault="00535DF6">
      <w:r>
        <w:t>Fullerton- Efrain</w:t>
      </w:r>
    </w:p>
    <w:p w14:paraId="29559903" w14:textId="4E393010" w:rsidR="00535DF6" w:rsidRDefault="00535DF6">
      <w:r>
        <w:t>Curbside book dro</w:t>
      </w:r>
      <w:r w:rsidR="00930558">
        <w:t>p p</w:t>
      </w:r>
      <w:r>
        <w:t>romote</w:t>
      </w:r>
      <w:r w:rsidR="00930558">
        <w:t xml:space="preserve">d </w:t>
      </w:r>
      <w:r>
        <w:t>in email notifications</w:t>
      </w:r>
    </w:p>
    <w:p w14:paraId="02F5AE9B" w14:textId="2C5B9A2B" w:rsidR="00930558" w:rsidRDefault="00930558">
      <w:r>
        <w:t>No fines and fees are being assigned to overdue or lost items</w:t>
      </w:r>
    </w:p>
    <w:p w14:paraId="392754E2" w14:textId="34F02D8E" w:rsidR="00535DF6" w:rsidRDefault="00535DF6"/>
    <w:p w14:paraId="25228228" w14:textId="50481508" w:rsidR="00ED1D05" w:rsidRDefault="00ED1D05">
      <w:r>
        <w:t>Pasadena – Lena</w:t>
      </w:r>
    </w:p>
    <w:p w14:paraId="72D44B26" w14:textId="1D8E62A6" w:rsidR="00ED1D05" w:rsidRDefault="00ED1D05">
      <w:r>
        <w:t>Circulating general collection – experiencing moderate traffic</w:t>
      </w:r>
    </w:p>
    <w:p w14:paraId="7A6B2AC8" w14:textId="6FF20DD3" w:rsidR="00ED1D05" w:rsidRDefault="00ED1D05">
      <w:r>
        <w:t>Employees who work on campus must complete self-assessment form</w:t>
      </w:r>
    </w:p>
    <w:p w14:paraId="34093E9B" w14:textId="61B389F6" w:rsidR="00930558" w:rsidRDefault="00930558"/>
    <w:p w14:paraId="3FC09169" w14:textId="29FC2EC7" w:rsidR="00930558" w:rsidRDefault="00930558">
      <w:r>
        <w:t>Tahoe – Kimber</w:t>
      </w:r>
    </w:p>
    <w:p w14:paraId="2674B5C5" w14:textId="776F886C" w:rsidR="00930558" w:rsidRDefault="00930558">
      <w:r>
        <w:t>Quarter system checkouts</w:t>
      </w:r>
    </w:p>
    <w:p w14:paraId="0CD19BC9" w14:textId="28126DB2" w:rsidR="00930558" w:rsidRDefault="00930558">
      <w:r>
        <w:t>Loaned 4000 items in the fall</w:t>
      </w:r>
    </w:p>
    <w:p w14:paraId="660703A1" w14:textId="24A35F23" w:rsidR="00930558" w:rsidRDefault="00930558">
      <w:r>
        <w:t>Apply 72-hour quarantine period to returned items</w:t>
      </w:r>
    </w:p>
    <w:p w14:paraId="37BA76EF" w14:textId="2A8593D6" w:rsidR="00930558" w:rsidRDefault="00930558">
      <w:r>
        <w:t>20-30 employees working on campus</w:t>
      </w:r>
    </w:p>
    <w:p w14:paraId="61855594" w14:textId="5330EAA0" w:rsidR="00930558" w:rsidRDefault="00930558"/>
    <w:p w14:paraId="16A5F07E" w14:textId="0A804969" w:rsidR="00930558" w:rsidRDefault="00930558">
      <w:r>
        <w:t>Diablo – Tatiana</w:t>
      </w:r>
    </w:p>
    <w:p w14:paraId="0EBB3F98" w14:textId="7D6E666F" w:rsidR="00930558" w:rsidRDefault="00930558">
      <w:r>
        <w:t>Used online form for scanning requests</w:t>
      </w:r>
    </w:p>
    <w:p w14:paraId="4D7171D4" w14:textId="6EA74776" w:rsidR="00930558" w:rsidRDefault="00930558">
      <w:r>
        <w:t>Tracked with spreadsheet</w:t>
      </w:r>
    </w:p>
    <w:p w14:paraId="226D7D5E" w14:textId="66401F3B" w:rsidR="00930558" w:rsidRDefault="00930558">
      <w:r>
        <w:t>Investigating Alma Digital request functions</w:t>
      </w:r>
    </w:p>
    <w:p w14:paraId="44FB1730" w14:textId="132461FB" w:rsidR="00930558" w:rsidRDefault="00930558">
      <w:r>
        <w:t>Library is open on limited basis, students can make 45-minute appointments</w:t>
      </w:r>
    </w:p>
    <w:p w14:paraId="5C9FBD7C" w14:textId="77777777" w:rsidR="00ED1D05" w:rsidRDefault="00ED1D05"/>
    <w:p w14:paraId="7D10770D" w14:textId="37E80F4D" w:rsidR="00535DF6" w:rsidRDefault="00535DF6">
      <w:r>
        <w:t>Southwestern</w:t>
      </w:r>
      <w:r w:rsidR="00ED1D05">
        <w:t xml:space="preserve"> - Patty </w:t>
      </w:r>
    </w:p>
    <w:p w14:paraId="6EA93270" w14:textId="7315F765" w:rsidR="00535DF6" w:rsidRDefault="00AB3343">
      <w:r>
        <w:t>S</w:t>
      </w:r>
      <w:r w:rsidR="00535DF6">
        <w:t>ending notices via Alma for extremely overdue materials</w:t>
      </w:r>
    </w:p>
    <w:p w14:paraId="72234C83" w14:textId="2459DBD9" w:rsidR="00535DF6" w:rsidRDefault="00535DF6">
      <w:r>
        <w:t>Utilize book drops and pop-up events</w:t>
      </w:r>
      <w:r w:rsidR="001C2796">
        <w:t xml:space="preserve"> for returns</w:t>
      </w:r>
    </w:p>
    <w:p w14:paraId="17F79572" w14:textId="62EF7D83" w:rsidR="00535DF6" w:rsidRDefault="00535DF6">
      <w:r>
        <w:t>Holds on accounts to encourage returns</w:t>
      </w:r>
    </w:p>
    <w:p w14:paraId="18AEE4F5" w14:textId="5A3BC139" w:rsidR="00535DF6" w:rsidRDefault="00535DF6">
      <w:r>
        <w:t xml:space="preserve">Have some CARES funds available – requesting new </w:t>
      </w:r>
      <w:r w:rsidR="00AB3343">
        <w:t>book drop box</w:t>
      </w:r>
    </w:p>
    <w:p w14:paraId="369A3BDA" w14:textId="1460042A" w:rsidR="00930558" w:rsidRDefault="00930558" w:rsidP="00930558">
      <w:r>
        <w:t>Any employee on campus receives hazard pay</w:t>
      </w:r>
    </w:p>
    <w:p w14:paraId="428C81B8" w14:textId="23594E1B" w:rsidR="00930558" w:rsidRDefault="00930558" w:rsidP="00930558"/>
    <w:p w14:paraId="3416289E" w14:textId="51ABFD8B" w:rsidR="00930558" w:rsidRDefault="00930558" w:rsidP="00930558">
      <w:r>
        <w:t>Santa Rosa – Anne</w:t>
      </w:r>
    </w:p>
    <w:p w14:paraId="4E2A9C81" w14:textId="4928B8CC" w:rsidR="00930558" w:rsidRDefault="00930558" w:rsidP="00930558">
      <w:r>
        <w:t>Curbside pick-up services offered for first half of the semester</w:t>
      </w:r>
    </w:p>
    <w:p w14:paraId="3A4656D5" w14:textId="2665BFE1" w:rsidR="00930558" w:rsidRDefault="00930558" w:rsidP="00930558">
      <w:r>
        <w:t>Technology (laptops, hotspots, calculators) loaned for full semester</w:t>
      </w:r>
    </w:p>
    <w:p w14:paraId="287EE54B" w14:textId="0FA48ECC" w:rsidR="00930558" w:rsidRDefault="00930558" w:rsidP="00930558">
      <w:r>
        <w:t>Reserve textbooks – students request in Primo, loaned for full semester</w:t>
      </w:r>
    </w:p>
    <w:p w14:paraId="3706D0DF" w14:textId="081AF2F6" w:rsidR="00930558" w:rsidRDefault="00930558" w:rsidP="00930558">
      <w:r>
        <w:t>Six Access Services staff approved as “essential” to provide curbside service</w:t>
      </w:r>
    </w:p>
    <w:p w14:paraId="0CE7869C" w14:textId="1A07BF02" w:rsidR="00930558" w:rsidRDefault="00930558" w:rsidP="00930558">
      <w:r>
        <w:t>Self-assessment required before coming to campus</w:t>
      </w:r>
    </w:p>
    <w:p w14:paraId="36377E7A" w14:textId="09FBE47E" w:rsidR="00930558" w:rsidRDefault="00930558" w:rsidP="00930558"/>
    <w:p w14:paraId="67BEFC05" w14:textId="77777777" w:rsidR="00930558" w:rsidRDefault="00930558" w:rsidP="00930558"/>
    <w:p w14:paraId="1F7964E8" w14:textId="24D74ABF" w:rsidR="00930558" w:rsidRDefault="00930558" w:rsidP="00930558">
      <w:r>
        <w:t>Mira Costa – Jay</w:t>
      </w:r>
    </w:p>
    <w:p w14:paraId="1F41C98E" w14:textId="15C6E888" w:rsidR="00930558" w:rsidRDefault="00930558" w:rsidP="00930558">
      <w:r>
        <w:t>Items distributed through pick-up events and home delivery</w:t>
      </w:r>
    </w:p>
    <w:p w14:paraId="5B41C31D" w14:textId="04E709AE" w:rsidR="00535DF6" w:rsidRDefault="00535DF6"/>
    <w:p w14:paraId="65AD611E" w14:textId="6D745C2C" w:rsidR="00930558" w:rsidRDefault="00930558">
      <w:r>
        <w:t xml:space="preserve">Grossmont – </w:t>
      </w:r>
      <w:r w:rsidR="00535DF6">
        <w:t>Lisa</w:t>
      </w:r>
    </w:p>
    <w:p w14:paraId="2E6AF908" w14:textId="2362ACB4" w:rsidR="00535DF6" w:rsidRDefault="00930558">
      <w:r>
        <w:t xml:space="preserve">Campus </w:t>
      </w:r>
      <w:r w:rsidR="00535DF6">
        <w:t xml:space="preserve">gates </w:t>
      </w:r>
      <w:r>
        <w:t xml:space="preserve">are </w:t>
      </w:r>
      <w:r w:rsidR="00535DF6">
        <w:t xml:space="preserve">closed so students cannot get on </w:t>
      </w:r>
      <w:r>
        <w:t xml:space="preserve">to </w:t>
      </w:r>
      <w:r w:rsidR="00535DF6">
        <w:t>campus</w:t>
      </w:r>
    </w:p>
    <w:p w14:paraId="60E6B522" w14:textId="51363717" w:rsidR="00930558" w:rsidRDefault="00930558">
      <w:r>
        <w:t>Collaborated with the Math department for calculator requests, small number of students actually followed through to pick up calculators after making the request.</w:t>
      </w:r>
    </w:p>
    <w:p w14:paraId="27EC5489" w14:textId="3073C3D1" w:rsidR="00930558" w:rsidRDefault="00930558"/>
    <w:p w14:paraId="642BFDAB" w14:textId="3AB31D2F" w:rsidR="00930558" w:rsidRDefault="00930558">
      <w:r>
        <w:t>Sierra – Kacey</w:t>
      </w:r>
    </w:p>
    <w:p w14:paraId="52DD7BE0" w14:textId="180141C7" w:rsidR="00930558" w:rsidRDefault="00930558">
      <w:r>
        <w:t>Access to campus limited to specific classes</w:t>
      </w:r>
    </w:p>
    <w:p w14:paraId="03453162" w14:textId="0D7F2E16" w:rsidR="00930558" w:rsidRDefault="00930558">
      <w:r>
        <w:t>Time limits are in effect for on campus visits</w:t>
      </w:r>
    </w:p>
    <w:p w14:paraId="6317C4C0" w14:textId="2E82BC68" w:rsidR="00930558" w:rsidRDefault="00930558">
      <w:r>
        <w:t xml:space="preserve">Students check in to buildings and classrooms using QR code in </w:t>
      </w:r>
      <w:r w:rsidR="00AB3343">
        <w:t>Sierra C</w:t>
      </w:r>
      <w:r>
        <w:t>ollege App</w:t>
      </w:r>
    </w:p>
    <w:p w14:paraId="55D031B4" w14:textId="2F0FAE78" w:rsidR="00930558" w:rsidRDefault="00930558"/>
    <w:p w14:paraId="07A4F08A" w14:textId="0F2E6386" w:rsidR="00930558" w:rsidRDefault="00930558">
      <w:r>
        <w:t>Cerritos – Paula</w:t>
      </w:r>
    </w:p>
    <w:p w14:paraId="5BA6EDC5" w14:textId="230E8AD8" w:rsidR="00930558" w:rsidRDefault="00930558">
      <w:r>
        <w:t>Using lockers for contact-free pick up</w:t>
      </w:r>
    </w:p>
    <w:p w14:paraId="7FF138E3" w14:textId="1E5ABCBF" w:rsidR="00930558" w:rsidRDefault="00930558">
      <w:r>
        <w:t>Student request items in catalog and receive notice when items are available to pick up in lockers</w:t>
      </w:r>
    </w:p>
    <w:p w14:paraId="4C77EF20" w14:textId="301D7BFD" w:rsidR="00930558" w:rsidRDefault="00930558"/>
    <w:p w14:paraId="563AA8C7" w14:textId="77777777" w:rsidR="00930558" w:rsidRDefault="00930558"/>
    <w:p w14:paraId="6195FC8B" w14:textId="77777777" w:rsidR="00930558" w:rsidRDefault="00930558"/>
    <w:p w14:paraId="06AF4342" w14:textId="0CB3E7A3" w:rsidR="00535DF6" w:rsidRDefault="00535DF6"/>
    <w:p w14:paraId="6CF1B002" w14:textId="35D56358" w:rsidR="00567491" w:rsidRDefault="00567491"/>
    <w:p w14:paraId="46982C4B" w14:textId="23C18E08" w:rsidR="004D1A6B" w:rsidRDefault="004D1A6B" w:rsidP="004D1A6B"/>
    <w:p w14:paraId="53D039CD" w14:textId="77777777" w:rsidR="008F5EA6" w:rsidRDefault="008F5EA6"/>
    <w:p w14:paraId="0E44D192" w14:textId="77777777" w:rsidR="00535DF6" w:rsidRDefault="00535DF6"/>
    <w:sectPr w:rsidR="00535DF6" w:rsidSect="00634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F6"/>
    <w:rsid w:val="000042AF"/>
    <w:rsid w:val="00195185"/>
    <w:rsid w:val="0019528D"/>
    <w:rsid w:val="001C2796"/>
    <w:rsid w:val="002A5581"/>
    <w:rsid w:val="002D2F9E"/>
    <w:rsid w:val="004D1A6B"/>
    <w:rsid w:val="00535DF6"/>
    <w:rsid w:val="00567491"/>
    <w:rsid w:val="005A1599"/>
    <w:rsid w:val="005D3ABD"/>
    <w:rsid w:val="006349F0"/>
    <w:rsid w:val="00653F79"/>
    <w:rsid w:val="007D4E24"/>
    <w:rsid w:val="008456C3"/>
    <w:rsid w:val="008F5EA6"/>
    <w:rsid w:val="009176EB"/>
    <w:rsid w:val="00930558"/>
    <w:rsid w:val="00983F75"/>
    <w:rsid w:val="00987F13"/>
    <w:rsid w:val="00AB3343"/>
    <w:rsid w:val="00DF185A"/>
    <w:rsid w:val="00ED1D05"/>
    <w:rsid w:val="00F66DC4"/>
    <w:rsid w:val="00FB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A7EBD0"/>
  <w15:chartTrackingRefBased/>
  <w15:docId w15:val="{0F1B5A70-C912-FF4C-BDDA-642F8D15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337</Words>
  <Characters>1950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O'Toole, Anne</dc:creator>
  <cp:keywords/>
  <dc:description/>
  <cp:lastModifiedBy>O'Toole, Anne</cp:lastModifiedBy>
  <cp:revision>5</cp:revision>
  <dcterms:created xsi:type="dcterms:W3CDTF">2020-12-02T21:43:00Z</dcterms:created>
  <dcterms:modified xsi:type="dcterms:W3CDTF">2020-12-14T16:05:00Z</dcterms:modified>
  <cp:category/>
</cp:coreProperties>
</file>