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C74" w:rsidRDefault="005A3C74" w:rsidP="005A3C74">
      <w:pPr>
        <w:jc w:val="center"/>
        <w:rPr>
          <w:sz w:val="52"/>
          <w:szCs w:val="52"/>
        </w:rPr>
      </w:pPr>
    </w:p>
    <w:p w:rsidR="005A3C74" w:rsidRDefault="005A3C74" w:rsidP="005A3C74">
      <w:pPr>
        <w:jc w:val="center"/>
        <w:rPr>
          <w:sz w:val="52"/>
          <w:szCs w:val="52"/>
        </w:rPr>
      </w:pPr>
    </w:p>
    <w:p w:rsidR="005A3C74" w:rsidRDefault="005A3C74" w:rsidP="005A3C74">
      <w:pPr>
        <w:jc w:val="center"/>
        <w:rPr>
          <w:sz w:val="52"/>
          <w:szCs w:val="52"/>
        </w:rPr>
      </w:pPr>
    </w:p>
    <w:p w:rsidR="005A3C74" w:rsidRDefault="005A3C74" w:rsidP="005A3C74">
      <w:pPr>
        <w:jc w:val="center"/>
        <w:rPr>
          <w:sz w:val="52"/>
          <w:szCs w:val="52"/>
        </w:rPr>
      </w:pPr>
    </w:p>
    <w:p w:rsidR="005A3C74" w:rsidRDefault="005A3C74" w:rsidP="005A3C74">
      <w:pPr>
        <w:jc w:val="center"/>
        <w:rPr>
          <w:sz w:val="52"/>
          <w:szCs w:val="52"/>
        </w:rPr>
      </w:pPr>
    </w:p>
    <w:p w:rsidR="005A3C74" w:rsidRDefault="005A3C74" w:rsidP="005A3C74">
      <w:pPr>
        <w:jc w:val="center"/>
        <w:rPr>
          <w:sz w:val="52"/>
          <w:szCs w:val="52"/>
        </w:rPr>
      </w:pPr>
    </w:p>
    <w:p w:rsidR="005A3C74" w:rsidRDefault="005A3C74" w:rsidP="005A3C74">
      <w:pPr>
        <w:jc w:val="center"/>
        <w:rPr>
          <w:sz w:val="52"/>
          <w:szCs w:val="52"/>
        </w:rPr>
      </w:pPr>
      <w:r w:rsidRPr="005A3C74">
        <w:rPr>
          <w:sz w:val="52"/>
          <w:szCs w:val="52"/>
        </w:rPr>
        <w:t>CDE SSID Web API Documentation</w:t>
      </w:r>
    </w:p>
    <w:p w:rsidR="005A3C74" w:rsidRPr="005A3C74" w:rsidRDefault="005A3C74" w:rsidP="005A3C74">
      <w:pPr>
        <w:jc w:val="center"/>
        <w:rPr>
          <w:rFonts w:asciiTheme="majorHAnsi" w:eastAsiaTheme="majorEastAsia" w:hAnsiTheme="majorHAnsi" w:cstheme="majorBidi"/>
          <w:color w:val="2E74B5" w:themeColor="accent1" w:themeShade="BF"/>
          <w:sz w:val="52"/>
          <w:szCs w:val="52"/>
        </w:rPr>
      </w:pPr>
      <w:r>
        <w:rPr>
          <w:sz w:val="52"/>
          <w:szCs w:val="52"/>
        </w:rPr>
        <w:t>11/14/2016</w:t>
      </w:r>
      <w:r w:rsidRPr="005A3C74">
        <w:rPr>
          <w:sz w:val="52"/>
          <w:szCs w:val="52"/>
        </w:rPr>
        <w:br w:type="page"/>
      </w:r>
    </w:p>
    <w:p w:rsidR="00143F1E" w:rsidRDefault="00143F1E" w:rsidP="00143F1E">
      <w:pPr>
        <w:pStyle w:val="Heading1"/>
      </w:pPr>
      <w:r>
        <w:lastRenderedPageBreak/>
        <w:t>Authentication</w:t>
      </w:r>
    </w:p>
    <w:p w:rsidR="00143F1E" w:rsidRDefault="00143F1E" w:rsidP="00143F1E">
      <w:r>
        <w:t>Authenticate the client using OAuth 2.0</w:t>
      </w:r>
    </w:p>
    <w:p w:rsidR="00143F1E" w:rsidRDefault="00143F1E" w:rsidP="00143F1E">
      <w:pPr>
        <w:pStyle w:val="Heading2"/>
      </w:pPr>
      <w:r>
        <w:t>Request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8185"/>
      </w:tblGrid>
      <w:tr w:rsidR="00143F1E" w:rsidTr="00143F1E">
        <w:tc>
          <w:tcPr>
            <w:tcW w:w="1165" w:type="dxa"/>
            <w:shd w:val="clear" w:color="auto" w:fill="D9D9D9" w:themeFill="background1" w:themeFillShade="D9"/>
          </w:tcPr>
          <w:p w:rsidR="00143F1E" w:rsidRPr="00143F1E" w:rsidRDefault="00143F1E" w:rsidP="00143F1E">
            <w:pPr>
              <w:rPr>
                <w:b/>
              </w:rPr>
            </w:pPr>
            <w:r w:rsidRPr="00143F1E">
              <w:rPr>
                <w:b/>
              </w:rPr>
              <w:t>Method</w:t>
            </w:r>
          </w:p>
        </w:tc>
        <w:tc>
          <w:tcPr>
            <w:tcW w:w="8185" w:type="dxa"/>
            <w:shd w:val="clear" w:color="auto" w:fill="D9D9D9" w:themeFill="background1" w:themeFillShade="D9"/>
          </w:tcPr>
          <w:p w:rsidR="00143F1E" w:rsidRPr="00143F1E" w:rsidRDefault="00143F1E" w:rsidP="00143F1E">
            <w:pPr>
              <w:rPr>
                <w:b/>
              </w:rPr>
            </w:pPr>
            <w:r w:rsidRPr="00143F1E">
              <w:rPr>
                <w:b/>
              </w:rPr>
              <w:t>URL</w:t>
            </w:r>
          </w:p>
        </w:tc>
      </w:tr>
      <w:tr w:rsidR="00143F1E" w:rsidTr="00143F1E">
        <w:tc>
          <w:tcPr>
            <w:tcW w:w="1165" w:type="dxa"/>
          </w:tcPr>
          <w:p w:rsidR="00143F1E" w:rsidRDefault="00143F1E" w:rsidP="00143F1E">
            <w:r>
              <w:t>POST</w:t>
            </w:r>
          </w:p>
        </w:tc>
        <w:tc>
          <w:tcPr>
            <w:tcW w:w="8185" w:type="dxa"/>
          </w:tcPr>
          <w:p w:rsidR="00143F1E" w:rsidRDefault="00143F1E" w:rsidP="00143F1E">
            <w:r>
              <w:t>HTTPS</w:t>
            </w:r>
          </w:p>
        </w:tc>
      </w:tr>
    </w:tbl>
    <w:p w:rsidR="00143F1E" w:rsidRDefault="00143F1E" w:rsidP="00143F1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5850"/>
        <w:gridCol w:w="2605"/>
      </w:tblGrid>
      <w:tr w:rsidR="00143F1E" w:rsidTr="00143F1E">
        <w:tc>
          <w:tcPr>
            <w:tcW w:w="895" w:type="dxa"/>
            <w:shd w:val="clear" w:color="auto" w:fill="D9D9D9" w:themeFill="background1" w:themeFillShade="D9"/>
          </w:tcPr>
          <w:p w:rsidR="00143F1E" w:rsidRPr="00143F1E" w:rsidRDefault="00143F1E" w:rsidP="003C2EAF">
            <w:pPr>
              <w:rPr>
                <w:b/>
              </w:rPr>
            </w:pPr>
            <w:r>
              <w:rPr>
                <w:b/>
              </w:rPr>
              <w:t>Type</w:t>
            </w:r>
          </w:p>
        </w:tc>
        <w:tc>
          <w:tcPr>
            <w:tcW w:w="5850" w:type="dxa"/>
            <w:shd w:val="clear" w:color="auto" w:fill="D9D9D9" w:themeFill="background1" w:themeFillShade="D9"/>
          </w:tcPr>
          <w:p w:rsidR="00143F1E" w:rsidRPr="00143F1E" w:rsidRDefault="00143F1E" w:rsidP="003C2EAF">
            <w:pPr>
              <w:rPr>
                <w:b/>
              </w:rPr>
            </w:pPr>
            <w:r>
              <w:rPr>
                <w:b/>
              </w:rPr>
              <w:t>Parameter</w:t>
            </w:r>
          </w:p>
        </w:tc>
        <w:tc>
          <w:tcPr>
            <w:tcW w:w="2605" w:type="dxa"/>
            <w:shd w:val="clear" w:color="auto" w:fill="D9D9D9" w:themeFill="background1" w:themeFillShade="D9"/>
          </w:tcPr>
          <w:p w:rsidR="00143F1E" w:rsidRPr="00143F1E" w:rsidRDefault="00143F1E" w:rsidP="003C2EAF">
            <w:pPr>
              <w:rPr>
                <w:b/>
              </w:rPr>
            </w:pPr>
            <w:r>
              <w:rPr>
                <w:b/>
              </w:rPr>
              <w:t>Values</w:t>
            </w:r>
          </w:p>
        </w:tc>
      </w:tr>
      <w:tr w:rsidR="00143F1E" w:rsidTr="00143F1E">
        <w:tc>
          <w:tcPr>
            <w:tcW w:w="895" w:type="dxa"/>
          </w:tcPr>
          <w:p w:rsidR="00143F1E" w:rsidRDefault="00143F1E" w:rsidP="003C2EAF">
            <w:r>
              <w:t>HEAD</w:t>
            </w:r>
          </w:p>
        </w:tc>
        <w:tc>
          <w:tcPr>
            <w:tcW w:w="5850" w:type="dxa"/>
          </w:tcPr>
          <w:p w:rsidR="00143F1E" w:rsidRDefault="00143F1E" w:rsidP="003C2EAF">
            <w:r>
              <w:t>Authorization</w:t>
            </w:r>
          </w:p>
          <w:p w:rsidR="00143F1E" w:rsidRDefault="00143F1E" w:rsidP="003C2EAF"/>
          <w:p w:rsidR="00143F1E" w:rsidRDefault="00143F1E" w:rsidP="003C2EAF">
            <w:r>
              <w:t>Example:</w:t>
            </w:r>
          </w:p>
          <w:p w:rsidR="00143F1E" w:rsidRDefault="00143F1E" w:rsidP="003C2EAF">
            <w:r>
              <w:t>Autorization: Basic [Token]</w:t>
            </w:r>
          </w:p>
        </w:tc>
        <w:tc>
          <w:tcPr>
            <w:tcW w:w="2605" w:type="dxa"/>
          </w:tcPr>
          <w:p w:rsidR="00143F1E" w:rsidRDefault="00143F1E" w:rsidP="003C2EAF">
            <w:r>
              <w:t>String</w:t>
            </w:r>
          </w:p>
        </w:tc>
      </w:tr>
      <w:tr w:rsidR="00143F1E" w:rsidTr="00143F1E">
        <w:tc>
          <w:tcPr>
            <w:tcW w:w="895" w:type="dxa"/>
          </w:tcPr>
          <w:p w:rsidR="00143F1E" w:rsidRDefault="00143F1E" w:rsidP="003C2EAF">
            <w:r>
              <w:t>POST</w:t>
            </w:r>
          </w:p>
        </w:tc>
        <w:tc>
          <w:tcPr>
            <w:tcW w:w="5850" w:type="dxa"/>
          </w:tcPr>
          <w:p w:rsidR="00143F1E" w:rsidRDefault="00143F1E" w:rsidP="003C2EAF">
            <w:r>
              <w:t>grant_type</w:t>
            </w:r>
          </w:p>
          <w:p w:rsidR="00143F1E" w:rsidRDefault="00143F1E" w:rsidP="003C2EAF"/>
          <w:p w:rsidR="00143F1E" w:rsidRDefault="00143F1E" w:rsidP="003C2EAF">
            <w:r>
              <w:t>Example:</w:t>
            </w:r>
          </w:p>
          <w:p w:rsidR="00143F1E" w:rsidRDefault="00143F1E" w:rsidP="003C2EAF">
            <w:r>
              <w:t>Grant_type=client_credentials</w:t>
            </w:r>
          </w:p>
        </w:tc>
        <w:tc>
          <w:tcPr>
            <w:tcW w:w="2605" w:type="dxa"/>
          </w:tcPr>
          <w:p w:rsidR="00143F1E" w:rsidRDefault="00143F1E" w:rsidP="003C2EAF">
            <w:r>
              <w:t>String</w:t>
            </w:r>
          </w:p>
        </w:tc>
      </w:tr>
    </w:tbl>
    <w:p w:rsidR="00143F1E" w:rsidRDefault="00143F1E" w:rsidP="00143F1E">
      <w:pPr>
        <w:pStyle w:val="Heading2"/>
      </w:pPr>
    </w:p>
    <w:p w:rsidR="00143F1E" w:rsidRDefault="00143F1E" w:rsidP="00143F1E">
      <w:pPr>
        <w:pStyle w:val="Heading2"/>
      </w:pPr>
      <w:r>
        <w:t>Response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8185"/>
      </w:tblGrid>
      <w:tr w:rsidR="00143F1E" w:rsidTr="003C2EAF">
        <w:tc>
          <w:tcPr>
            <w:tcW w:w="1165" w:type="dxa"/>
            <w:shd w:val="clear" w:color="auto" w:fill="D9D9D9" w:themeFill="background1" w:themeFillShade="D9"/>
          </w:tcPr>
          <w:p w:rsidR="00143F1E" w:rsidRPr="00143F1E" w:rsidRDefault="00143F1E" w:rsidP="003C2EAF">
            <w:pPr>
              <w:rPr>
                <w:b/>
              </w:rPr>
            </w:pPr>
            <w:r>
              <w:rPr>
                <w:b/>
              </w:rPr>
              <w:t>Status</w:t>
            </w:r>
          </w:p>
        </w:tc>
        <w:tc>
          <w:tcPr>
            <w:tcW w:w="8185" w:type="dxa"/>
            <w:shd w:val="clear" w:color="auto" w:fill="D9D9D9" w:themeFill="background1" w:themeFillShade="D9"/>
          </w:tcPr>
          <w:p w:rsidR="00143F1E" w:rsidRPr="00143F1E" w:rsidRDefault="00143F1E" w:rsidP="003C2EAF">
            <w:pPr>
              <w:rPr>
                <w:b/>
              </w:rPr>
            </w:pPr>
            <w:r>
              <w:rPr>
                <w:b/>
              </w:rPr>
              <w:t>Response</w:t>
            </w:r>
          </w:p>
        </w:tc>
      </w:tr>
      <w:tr w:rsidR="00143F1E" w:rsidTr="003C2EAF">
        <w:tc>
          <w:tcPr>
            <w:tcW w:w="1165" w:type="dxa"/>
          </w:tcPr>
          <w:p w:rsidR="00143F1E" w:rsidRDefault="00143F1E" w:rsidP="003C2EAF">
            <w:r>
              <w:t>200</w:t>
            </w:r>
          </w:p>
        </w:tc>
        <w:tc>
          <w:tcPr>
            <w:tcW w:w="8185" w:type="dxa"/>
          </w:tcPr>
          <w:p w:rsidR="00143F1E" w:rsidRDefault="004B26F4" w:rsidP="003C2EAF">
            <w:r w:rsidRPr="004B26F4">
              <w:t>{"access_token":"[Returned Token]","token_type":"bearer","expires_in":1799}</w:t>
            </w:r>
          </w:p>
        </w:tc>
      </w:tr>
    </w:tbl>
    <w:p w:rsidR="00143F1E" w:rsidRDefault="00143F1E" w:rsidP="00143F1E"/>
    <w:p w:rsidR="004B26F4" w:rsidRDefault="004B26F4" w:rsidP="004B26F4">
      <w:pPr>
        <w:pStyle w:val="Heading1"/>
      </w:pPr>
      <w:r>
        <w:t>Validate Student Data</w:t>
      </w:r>
      <w:bookmarkStart w:id="0" w:name="_GoBack"/>
      <w:bookmarkEnd w:id="0"/>
    </w:p>
    <w:p w:rsidR="004B26F4" w:rsidRDefault="004B26F4" w:rsidP="00143F1E">
      <w:r>
        <w:t xml:space="preserve">Validate student data against data </w:t>
      </w:r>
      <w:r w:rsidR="002D6F82">
        <w:t>at</w:t>
      </w:r>
      <w:r>
        <w:t xml:space="preserve"> CDE.</w:t>
      </w:r>
    </w:p>
    <w:p w:rsidR="004B26F4" w:rsidRDefault="004B26F4" w:rsidP="004B26F4">
      <w:pPr>
        <w:pStyle w:val="Heading2"/>
      </w:pPr>
      <w:r>
        <w:t>Request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8185"/>
      </w:tblGrid>
      <w:tr w:rsidR="004B26F4" w:rsidTr="003C2EAF">
        <w:tc>
          <w:tcPr>
            <w:tcW w:w="1165" w:type="dxa"/>
            <w:shd w:val="clear" w:color="auto" w:fill="D9D9D9" w:themeFill="background1" w:themeFillShade="D9"/>
          </w:tcPr>
          <w:p w:rsidR="004B26F4" w:rsidRPr="00143F1E" w:rsidRDefault="004B26F4" w:rsidP="003C2EAF">
            <w:pPr>
              <w:rPr>
                <w:b/>
              </w:rPr>
            </w:pPr>
            <w:r w:rsidRPr="00143F1E">
              <w:rPr>
                <w:b/>
              </w:rPr>
              <w:t>Method</w:t>
            </w:r>
          </w:p>
        </w:tc>
        <w:tc>
          <w:tcPr>
            <w:tcW w:w="8185" w:type="dxa"/>
            <w:shd w:val="clear" w:color="auto" w:fill="D9D9D9" w:themeFill="background1" w:themeFillShade="D9"/>
          </w:tcPr>
          <w:p w:rsidR="004B26F4" w:rsidRPr="00143F1E" w:rsidRDefault="004B26F4" w:rsidP="003C2EAF">
            <w:pPr>
              <w:rPr>
                <w:b/>
              </w:rPr>
            </w:pPr>
            <w:r w:rsidRPr="00143F1E">
              <w:rPr>
                <w:b/>
              </w:rPr>
              <w:t>URL</w:t>
            </w:r>
          </w:p>
        </w:tc>
      </w:tr>
      <w:tr w:rsidR="004B26F4" w:rsidTr="003C2EAF">
        <w:tc>
          <w:tcPr>
            <w:tcW w:w="1165" w:type="dxa"/>
          </w:tcPr>
          <w:p w:rsidR="004B26F4" w:rsidRDefault="004B26F4" w:rsidP="003C2EAF">
            <w:r>
              <w:t>POST</w:t>
            </w:r>
          </w:p>
        </w:tc>
        <w:tc>
          <w:tcPr>
            <w:tcW w:w="8185" w:type="dxa"/>
          </w:tcPr>
          <w:p w:rsidR="004B26F4" w:rsidRDefault="004B26F4" w:rsidP="003C2EAF">
            <w:r>
              <w:t>HTTPS</w:t>
            </w:r>
          </w:p>
        </w:tc>
      </w:tr>
    </w:tbl>
    <w:p w:rsidR="004B26F4" w:rsidRDefault="004B26F4" w:rsidP="004B26F4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95"/>
        <w:gridCol w:w="6930"/>
        <w:gridCol w:w="1525"/>
      </w:tblGrid>
      <w:tr w:rsidR="004B26F4" w:rsidTr="004E501A">
        <w:tc>
          <w:tcPr>
            <w:tcW w:w="895" w:type="dxa"/>
            <w:shd w:val="clear" w:color="auto" w:fill="D9D9D9" w:themeFill="background1" w:themeFillShade="D9"/>
          </w:tcPr>
          <w:p w:rsidR="004B26F4" w:rsidRPr="00143F1E" w:rsidRDefault="004B26F4" w:rsidP="003C2EAF">
            <w:pPr>
              <w:rPr>
                <w:b/>
              </w:rPr>
            </w:pPr>
            <w:r>
              <w:rPr>
                <w:b/>
              </w:rPr>
              <w:t>Type</w:t>
            </w:r>
          </w:p>
        </w:tc>
        <w:tc>
          <w:tcPr>
            <w:tcW w:w="6930" w:type="dxa"/>
            <w:shd w:val="clear" w:color="auto" w:fill="D9D9D9" w:themeFill="background1" w:themeFillShade="D9"/>
          </w:tcPr>
          <w:p w:rsidR="004B26F4" w:rsidRPr="00143F1E" w:rsidRDefault="004B26F4" w:rsidP="003C2EAF">
            <w:pPr>
              <w:rPr>
                <w:b/>
              </w:rPr>
            </w:pPr>
            <w:r>
              <w:rPr>
                <w:b/>
              </w:rPr>
              <w:t>Parameter</w:t>
            </w:r>
          </w:p>
        </w:tc>
        <w:tc>
          <w:tcPr>
            <w:tcW w:w="1525" w:type="dxa"/>
            <w:shd w:val="clear" w:color="auto" w:fill="D9D9D9" w:themeFill="background1" w:themeFillShade="D9"/>
          </w:tcPr>
          <w:p w:rsidR="004B26F4" w:rsidRPr="00143F1E" w:rsidRDefault="004B26F4" w:rsidP="003C2EAF">
            <w:pPr>
              <w:rPr>
                <w:b/>
              </w:rPr>
            </w:pPr>
            <w:r>
              <w:rPr>
                <w:b/>
              </w:rPr>
              <w:t>Values</w:t>
            </w:r>
          </w:p>
        </w:tc>
      </w:tr>
      <w:tr w:rsidR="004B26F4" w:rsidTr="004E501A">
        <w:tc>
          <w:tcPr>
            <w:tcW w:w="895" w:type="dxa"/>
          </w:tcPr>
          <w:p w:rsidR="004B26F4" w:rsidRDefault="004B26F4" w:rsidP="003C2EAF">
            <w:r>
              <w:t>HEAD</w:t>
            </w:r>
          </w:p>
        </w:tc>
        <w:tc>
          <w:tcPr>
            <w:tcW w:w="6930" w:type="dxa"/>
          </w:tcPr>
          <w:p w:rsidR="004B26F4" w:rsidRDefault="004B26F4" w:rsidP="003C2EAF">
            <w:r>
              <w:t>Authorization</w:t>
            </w:r>
          </w:p>
          <w:p w:rsidR="004B26F4" w:rsidRDefault="004B26F4" w:rsidP="003C2EAF"/>
          <w:p w:rsidR="004B26F4" w:rsidRDefault="004B26F4" w:rsidP="003C2EAF">
            <w:r>
              <w:t>Example:</w:t>
            </w:r>
          </w:p>
          <w:p w:rsidR="004B26F4" w:rsidRDefault="004B26F4" w:rsidP="003C2EAF">
            <w:r w:rsidRPr="004B26F4">
              <w:t xml:space="preserve">Authorization: Bearer </w:t>
            </w:r>
            <w:r>
              <w:t>[Token]</w:t>
            </w:r>
          </w:p>
        </w:tc>
        <w:tc>
          <w:tcPr>
            <w:tcW w:w="1525" w:type="dxa"/>
          </w:tcPr>
          <w:p w:rsidR="004B26F4" w:rsidRDefault="004B26F4" w:rsidP="003C2EAF">
            <w:r>
              <w:t>String</w:t>
            </w:r>
          </w:p>
        </w:tc>
      </w:tr>
      <w:tr w:rsidR="004B26F4" w:rsidTr="004E501A">
        <w:tc>
          <w:tcPr>
            <w:tcW w:w="895" w:type="dxa"/>
          </w:tcPr>
          <w:p w:rsidR="004B26F4" w:rsidRDefault="004B26F4" w:rsidP="003C2EAF">
            <w:r>
              <w:t>POST</w:t>
            </w:r>
          </w:p>
        </w:tc>
        <w:tc>
          <w:tcPr>
            <w:tcW w:w="6930" w:type="dxa"/>
          </w:tcPr>
          <w:p w:rsidR="004B26F4" w:rsidRDefault="00B24F8A" w:rsidP="003C2EAF">
            <w:r>
              <w:t>{</w:t>
            </w:r>
          </w:p>
          <w:p w:rsidR="00B24F8A" w:rsidRDefault="00B24F8A" w:rsidP="003C2EAF">
            <w:r>
              <w:tab/>
            </w:r>
            <w:r w:rsidR="004E501A">
              <w:t>s</w:t>
            </w:r>
            <w:r>
              <w:t>sid</w:t>
            </w:r>
            <w:r w:rsidR="004E501A">
              <w:t xml:space="preserve"> </w:t>
            </w:r>
            <w:r>
              <w:t>: [10 Numeric],</w:t>
            </w:r>
          </w:p>
          <w:p w:rsidR="00B24F8A" w:rsidRDefault="00B24F8A" w:rsidP="003C2EAF">
            <w:r>
              <w:tab/>
            </w:r>
            <w:r w:rsidR="004E501A">
              <w:t>c</w:t>
            </w:r>
            <w:r>
              <w:t>ccid</w:t>
            </w:r>
            <w:r w:rsidR="004E501A">
              <w:t xml:space="preserve"> </w:t>
            </w:r>
            <w:r>
              <w:t>: [3 Alpha, 4 Numeric],</w:t>
            </w:r>
          </w:p>
          <w:p w:rsidR="00B24F8A" w:rsidRDefault="00B24F8A" w:rsidP="003C2EAF">
            <w:r>
              <w:tab/>
            </w:r>
            <w:r w:rsidR="004E501A">
              <w:t>f</w:t>
            </w:r>
            <w:r>
              <w:t>irstname</w:t>
            </w:r>
            <w:r w:rsidR="004E501A">
              <w:t xml:space="preserve"> </w:t>
            </w:r>
            <w:r>
              <w:t>: [String (30 Max)],</w:t>
            </w:r>
          </w:p>
          <w:p w:rsidR="00B24F8A" w:rsidRDefault="00B24F8A" w:rsidP="003C2EAF">
            <w:r>
              <w:tab/>
            </w:r>
            <w:r w:rsidR="004E501A">
              <w:t>l</w:t>
            </w:r>
            <w:r>
              <w:t>astname</w:t>
            </w:r>
            <w:r w:rsidR="004E501A">
              <w:t xml:space="preserve"> </w:t>
            </w:r>
            <w:r>
              <w:t>: [String (50 Max)],</w:t>
            </w:r>
          </w:p>
          <w:p w:rsidR="00B24F8A" w:rsidRDefault="00B24F8A" w:rsidP="003C2EAF">
            <w:r>
              <w:tab/>
            </w:r>
            <w:r w:rsidR="004E501A">
              <w:t>b</w:t>
            </w:r>
            <w:r>
              <w:t>irthdate</w:t>
            </w:r>
            <w:r w:rsidR="004E501A">
              <w:t xml:space="preserve"> </w:t>
            </w:r>
            <w:r>
              <w:t>: [Date],</w:t>
            </w:r>
          </w:p>
          <w:p w:rsidR="00B24F8A" w:rsidRDefault="00B24F8A" w:rsidP="003C2EAF">
            <w:r>
              <w:tab/>
            </w:r>
            <w:r w:rsidR="004E501A">
              <w:t>c</w:t>
            </w:r>
            <w:r>
              <w:t>dscode</w:t>
            </w:r>
            <w:r w:rsidR="004E501A">
              <w:t xml:space="preserve"> </w:t>
            </w:r>
            <w:r>
              <w:t>: [14 Numeric]</w:t>
            </w:r>
          </w:p>
          <w:p w:rsidR="00B24F8A" w:rsidRDefault="00B24F8A" w:rsidP="003C2EAF">
            <w:r>
              <w:t>}</w:t>
            </w:r>
          </w:p>
          <w:p w:rsidR="004B26F4" w:rsidRDefault="004B26F4" w:rsidP="003C2EAF"/>
          <w:p w:rsidR="004B26F4" w:rsidRDefault="004B26F4" w:rsidP="003C2EAF">
            <w:r>
              <w:t>Example:</w:t>
            </w:r>
          </w:p>
          <w:p w:rsidR="004E501A" w:rsidRDefault="004B26F4" w:rsidP="003C2EAF">
            <w:r w:rsidRPr="004B26F4">
              <w:lastRenderedPageBreak/>
              <w:t>{</w:t>
            </w:r>
          </w:p>
          <w:p w:rsidR="004E501A" w:rsidRDefault="004E501A" w:rsidP="003C2EAF">
            <w:r>
              <w:tab/>
            </w:r>
            <w:r w:rsidR="004B26F4" w:rsidRPr="004B26F4">
              <w:t>"ssid":"1234567890",</w:t>
            </w:r>
          </w:p>
          <w:p w:rsidR="004E501A" w:rsidRDefault="004E501A" w:rsidP="003C2EAF">
            <w:r>
              <w:tab/>
            </w:r>
            <w:r w:rsidR="004B26F4" w:rsidRPr="004B26F4">
              <w:t>"cccid":"ABC1234",</w:t>
            </w:r>
          </w:p>
          <w:p w:rsidR="004E501A" w:rsidRDefault="004E501A" w:rsidP="003C2EAF">
            <w:r>
              <w:tab/>
            </w:r>
            <w:r w:rsidR="004B26F4" w:rsidRPr="004B26F4">
              <w:t>"firstname":"John",</w:t>
            </w:r>
          </w:p>
          <w:p w:rsidR="004E501A" w:rsidRDefault="004E501A" w:rsidP="003C2EAF">
            <w:r>
              <w:tab/>
            </w:r>
            <w:r w:rsidR="004B26F4" w:rsidRPr="004B26F4">
              <w:t>"lastname":"Smith",</w:t>
            </w:r>
          </w:p>
          <w:p w:rsidR="004E501A" w:rsidRDefault="004E501A" w:rsidP="003C2EAF">
            <w:r>
              <w:tab/>
            </w:r>
            <w:r w:rsidR="004B26F4" w:rsidRPr="004B26F4">
              <w:t>"birthdate":"2000-01-01",</w:t>
            </w:r>
          </w:p>
          <w:p w:rsidR="004E501A" w:rsidRDefault="004E501A" w:rsidP="003C2EAF">
            <w:r>
              <w:tab/>
            </w:r>
            <w:r w:rsidR="004B26F4" w:rsidRPr="004B26F4">
              <w:t>"cdscode":"01234567890123"</w:t>
            </w:r>
          </w:p>
          <w:p w:rsidR="004B26F4" w:rsidRDefault="004B26F4" w:rsidP="003C2EAF">
            <w:r w:rsidRPr="004B26F4">
              <w:t>}</w:t>
            </w:r>
          </w:p>
        </w:tc>
        <w:tc>
          <w:tcPr>
            <w:tcW w:w="1525" w:type="dxa"/>
          </w:tcPr>
          <w:p w:rsidR="004B26F4" w:rsidRDefault="004B26F4" w:rsidP="003C2EAF">
            <w:r>
              <w:lastRenderedPageBreak/>
              <w:t>String</w:t>
            </w:r>
          </w:p>
        </w:tc>
      </w:tr>
    </w:tbl>
    <w:p w:rsidR="004B26F4" w:rsidRDefault="004B26F4" w:rsidP="004B26F4">
      <w:pPr>
        <w:pStyle w:val="Heading2"/>
      </w:pPr>
    </w:p>
    <w:p w:rsidR="004E501A" w:rsidRDefault="004E501A" w:rsidP="004E501A">
      <w:pPr>
        <w:rPr>
          <w:b/>
        </w:rPr>
      </w:pPr>
      <w:r w:rsidRPr="004E501A">
        <w:rPr>
          <w:b/>
        </w:rPr>
        <w:t>Authorization: Bearer [Token]</w:t>
      </w:r>
    </w:p>
    <w:p w:rsidR="004E501A" w:rsidRPr="004E501A" w:rsidRDefault="004E501A" w:rsidP="004E501A">
      <w:r w:rsidRPr="004E501A">
        <w:t>The</w:t>
      </w:r>
      <w:r w:rsidR="00FF42C2">
        <w:t xml:space="preserve"> token is returned is from</w:t>
      </w:r>
      <w:r>
        <w:t xml:space="preserve"> the response to Authentication.  The token must be sent with all client requests.</w:t>
      </w:r>
    </w:p>
    <w:p w:rsidR="004B26F4" w:rsidRDefault="004B26F4" w:rsidP="004B26F4">
      <w:pPr>
        <w:pStyle w:val="Heading2"/>
      </w:pPr>
      <w:r>
        <w:t>Response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8185"/>
      </w:tblGrid>
      <w:tr w:rsidR="004B26F4" w:rsidTr="003C2EAF">
        <w:tc>
          <w:tcPr>
            <w:tcW w:w="1165" w:type="dxa"/>
            <w:shd w:val="clear" w:color="auto" w:fill="D9D9D9" w:themeFill="background1" w:themeFillShade="D9"/>
          </w:tcPr>
          <w:p w:rsidR="004B26F4" w:rsidRPr="00143F1E" w:rsidRDefault="004B26F4" w:rsidP="003C2EAF">
            <w:pPr>
              <w:rPr>
                <w:b/>
              </w:rPr>
            </w:pPr>
            <w:r>
              <w:rPr>
                <w:b/>
              </w:rPr>
              <w:t>Status</w:t>
            </w:r>
          </w:p>
        </w:tc>
        <w:tc>
          <w:tcPr>
            <w:tcW w:w="8185" w:type="dxa"/>
            <w:shd w:val="clear" w:color="auto" w:fill="D9D9D9" w:themeFill="background1" w:themeFillShade="D9"/>
          </w:tcPr>
          <w:p w:rsidR="004B26F4" w:rsidRPr="00143F1E" w:rsidRDefault="004B26F4" w:rsidP="003C2EAF">
            <w:pPr>
              <w:rPr>
                <w:b/>
              </w:rPr>
            </w:pPr>
            <w:r>
              <w:rPr>
                <w:b/>
              </w:rPr>
              <w:t>Response</w:t>
            </w:r>
          </w:p>
        </w:tc>
      </w:tr>
      <w:tr w:rsidR="004B26F4" w:rsidTr="003C2EAF">
        <w:tc>
          <w:tcPr>
            <w:tcW w:w="1165" w:type="dxa"/>
          </w:tcPr>
          <w:p w:rsidR="004B26F4" w:rsidRDefault="004B26F4" w:rsidP="003C2EAF">
            <w:r>
              <w:t>200</w:t>
            </w:r>
          </w:p>
        </w:tc>
        <w:tc>
          <w:tcPr>
            <w:tcW w:w="8185" w:type="dxa"/>
          </w:tcPr>
          <w:p w:rsidR="004E501A" w:rsidRDefault="004E501A" w:rsidP="003C2EAF">
            <w:r w:rsidRPr="004E501A">
              <w:t>{</w:t>
            </w:r>
          </w:p>
          <w:p w:rsidR="004E501A" w:rsidRDefault="004E501A" w:rsidP="003C2EAF">
            <w:r>
              <w:tab/>
            </w:r>
            <w:r w:rsidRPr="004E501A">
              <w:t>"CCCID":"ABC1234",</w:t>
            </w:r>
          </w:p>
          <w:p w:rsidR="004E501A" w:rsidRDefault="004E501A" w:rsidP="003C2EAF">
            <w:r>
              <w:tab/>
              <w:t>"SSID":"0123456789</w:t>
            </w:r>
            <w:r w:rsidRPr="004E501A">
              <w:t>"</w:t>
            </w:r>
          </w:p>
          <w:p w:rsidR="004B26F4" w:rsidRDefault="004E501A" w:rsidP="003C2EAF">
            <w:r w:rsidRPr="004E501A">
              <w:t>}</w:t>
            </w:r>
          </w:p>
        </w:tc>
      </w:tr>
      <w:tr w:rsidR="004E501A" w:rsidTr="003C2EAF">
        <w:tc>
          <w:tcPr>
            <w:tcW w:w="1165" w:type="dxa"/>
          </w:tcPr>
          <w:p w:rsidR="004E501A" w:rsidRDefault="004E501A" w:rsidP="003C2EAF">
            <w:r>
              <w:t>400</w:t>
            </w:r>
          </w:p>
        </w:tc>
        <w:tc>
          <w:tcPr>
            <w:tcW w:w="8185" w:type="dxa"/>
          </w:tcPr>
          <w:p w:rsidR="004E501A" w:rsidRDefault="004E501A" w:rsidP="003C2EAF">
            <w:r w:rsidRPr="004E501A">
              <w:t>{</w:t>
            </w:r>
          </w:p>
          <w:p w:rsidR="004E501A" w:rsidRDefault="004E501A" w:rsidP="003C2EAF">
            <w:r>
              <w:tab/>
            </w:r>
            <w:r w:rsidRPr="004E501A">
              <w:t>"Message":"The request is invalid.",</w:t>
            </w:r>
          </w:p>
          <w:p w:rsidR="004E501A" w:rsidRDefault="004E501A" w:rsidP="003C2EAF">
            <w:r>
              <w:tab/>
            </w:r>
            <w:r w:rsidRPr="004E501A">
              <w:t>"ModelState":{"Student.SSID":["The SSID field is required."]}</w:t>
            </w:r>
          </w:p>
          <w:p w:rsidR="004E501A" w:rsidRPr="004E501A" w:rsidRDefault="004E501A" w:rsidP="003C2EAF">
            <w:r w:rsidRPr="004E501A">
              <w:t>}</w:t>
            </w:r>
          </w:p>
        </w:tc>
      </w:tr>
      <w:tr w:rsidR="005A3C74" w:rsidTr="003C2EAF">
        <w:tc>
          <w:tcPr>
            <w:tcW w:w="1165" w:type="dxa"/>
          </w:tcPr>
          <w:p w:rsidR="005A3C74" w:rsidRDefault="005A3C74" w:rsidP="003C2EAF">
            <w:r>
              <w:t>404</w:t>
            </w:r>
          </w:p>
        </w:tc>
        <w:tc>
          <w:tcPr>
            <w:tcW w:w="8185" w:type="dxa"/>
          </w:tcPr>
          <w:p w:rsidR="005A3C74" w:rsidRPr="004E501A" w:rsidRDefault="005A3C74" w:rsidP="003C2EAF">
            <w:r>
              <w:t>{“</w:t>
            </w:r>
            <w:r w:rsidRPr="005A3C74">
              <w:t>No student found.</w:t>
            </w:r>
            <w:r>
              <w:t>”}</w:t>
            </w:r>
          </w:p>
        </w:tc>
      </w:tr>
    </w:tbl>
    <w:p w:rsidR="004B26F4" w:rsidRDefault="004B26F4" w:rsidP="00143F1E"/>
    <w:sectPr w:rsidR="004B26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4A18" w:rsidRDefault="000F4A18" w:rsidP="005A3C74">
      <w:pPr>
        <w:spacing w:after="0" w:line="240" w:lineRule="auto"/>
      </w:pPr>
      <w:r>
        <w:separator/>
      </w:r>
    </w:p>
  </w:endnote>
  <w:endnote w:type="continuationSeparator" w:id="0">
    <w:p w:rsidR="000F4A18" w:rsidRDefault="000F4A18" w:rsidP="005A3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4A18" w:rsidRDefault="000F4A18" w:rsidP="005A3C74">
      <w:pPr>
        <w:spacing w:after="0" w:line="240" w:lineRule="auto"/>
      </w:pPr>
      <w:r>
        <w:separator/>
      </w:r>
    </w:p>
  </w:footnote>
  <w:footnote w:type="continuationSeparator" w:id="0">
    <w:p w:rsidR="000F4A18" w:rsidRDefault="000F4A18" w:rsidP="005A3C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D96671"/>
    <w:multiLevelType w:val="hybridMultilevel"/>
    <w:tmpl w:val="85D26C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F1E"/>
    <w:rsid w:val="000F4A18"/>
    <w:rsid w:val="00143F1E"/>
    <w:rsid w:val="002D6F82"/>
    <w:rsid w:val="0030048F"/>
    <w:rsid w:val="004B26F4"/>
    <w:rsid w:val="004E501A"/>
    <w:rsid w:val="005A3C74"/>
    <w:rsid w:val="00687DA4"/>
    <w:rsid w:val="00B24F8A"/>
    <w:rsid w:val="00FF4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4E1AB5-27D5-456F-9D67-F4BEAB697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43F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3F1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3F1E"/>
    <w:pPr>
      <w:ind w:left="720"/>
      <w:contextualSpacing/>
    </w:pPr>
  </w:style>
  <w:style w:type="table" w:styleId="TableGrid">
    <w:name w:val="Table Grid"/>
    <w:basedOn w:val="TableNormal"/>
    <w:uiPriority w:val="39"/>
    <w:rsid w:val="00143F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43F1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43F1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5A3C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3C74"/>
  </w:style>
  <w:style w:type="paragraph" w:styleId="Footer">
    <w:name w:val="footer"/>
    <w:basedOn w:val="Normal"/>
    <w:link w:val="FooterChar"/>
    <w:uiPriority w:val="99"/>
    <w:unhideWhenUsed/>
    <w:rsid w:val="005A3C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3C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 Department of Education</Company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 Chan</dc:creator>
  <cp:keywords/>
  <dc:description/>
  <cp:lastModifiedBy>Marcus Chan</cp:lastModifiedBy>
  <cp:revision>3</cp:revision>
  <dcterms:created xsi:type="dcterms:W3CDTF">2016-11-14T22:35:00Z</dcterms:created>
  <dcterms:modified xsi:type="dcterms:W3CDTF">2016-11-14T23:25:00Z</dcterms:modified>
</cp:coreProperties>
</file>